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C4" w:rsidRPr="00090ED7" w:rsidRDefault="004E69C4" w:rsidP="004E69C4">
      <w:pPr>
        <w:rPr>
          <w:rFonts w:ascii="Times New Roman" w:hAnsi="Times New Roman" w:cs="Times New Roman"/>
          <w:sz w:val="28"/>
          <w:szCs w:val="28"/>
        </w:rPr>
      </w:pPr>
      <w:r w:rsidRPr="00090ED7">
        <w:rPr>
          <w:rFonts w:ascii="Times New Roman" w:hAnsi="Times New Roman" w:cs="Times New Roman"/>
          <w:sz w:val="28"/>
          <w:szCs w:val="28"/>
        </w:rPr>
        <w:t>График плановой госпитализации больных терапевтического профиля в ГБУЗ Республики Мордовия « Республиканская клиническая больница №5»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785"/>
        <w:gridCol w:w="4786"/>
      </w:tblGrid>
      <w:tr w:rsidR="004E69C4" w:rsidTr="00DD0EC4">
        <w:tc>
          <w:tcPr>
            <w:tcW w:w="4785" w:type="dxa"/>
          </w:tcPr>
          <w:p w:rsidR="004E69C4" w:rsidRPr="0020000E" w:rsidRDefault="004E69C4" w:rsidP="004E69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ГБУЗ  Республики Мордовия « Республиканская клиническая больница №5»: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 каждой недели месяца(2 места),</w:t>
            </w:r>
          </w:p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вторник каждой недели месяца (2места) </w:t>
            </w:r>
          </w:p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 каждой недели месяца(2 места),</w:t>
            </w:r>
          </w:p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 каждой недели месяца(2 места)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4E69C4" w:rsidTr="00DD0EC4">
        <w:tc>
          <w:tcPr>
            <w:tcW w:w="4785" w:type="dxa"/>
          </w:tcPr>
          <w:p w:rsidR="004E69C4" w:rsidRPr="0020000E" w:rsidRDefault="004E69C4" w:rsidP="004E69C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ГБУЗ Республики   Мордовия « Республиканская клиническая больница №3»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:перевод из стационара среда, четверг каждой недели (2 места)</w:t>
            </w:r>
          </w:p>
        </w:tc>
      </w:tr>
      <w:tr w:rsidR="004E69C4" w:rsidTr="00DD0EC4">
        <w:tc>
          <w:tcPr>
            <w:tcW w:w="4785" w:type="dxa"/>
          </w:tcPr>
          <w:p w:rsidR="004E69C4" w:rsidRPr="0020000E" w:rsidRDefault="004E69C4" w:rsidP="004E69C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ГБУЗ  Республики Мордовия « Поликлиника №10»</w:t>
            </w:r>
            <w:r w:rsidRPr="0020000E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: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 первой недели месяца</w:t>
            </w:r>
            <w:proofErr w:type="gramStart"/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место)</w:t>
            </w:r>
          </w:p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eastAsia="Times New Roman"/>
                <w:lang w:eastAsia="en-US"/>
              </w:rPr>
            </w:pPr>
          </w:p>
        </w:tc>
      </w:tr>
      <w:tr w:rsidR="004E69C4" w:rsidTr="00DD0EC4">
        <w:tc>
          <w:tcPr>
            <w:tcW w:w="4785" w:type="dxa"/>
          </w:tcPr>
          <w:p w:rsidR="004E69C4" w:rsidRPr="0020000E" w:rsidRDefault="004E69C4" w:rsidP="00DD0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ГБУЗ Республики Мордовия «</w:t>
            </w:r>
            <w:proofErr w:type="spellStart"/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Кочкуровская</w:t>
            </w:r>
            <w:proofErr w:type="spellEnd"/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ЦРБ»:</w:t>
            </w:r>
          </w:p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.ГБУЗ Республики Мордовия  «Поликлиника №8»:</w:t>
            </w:r>
          </w:p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  третьей, четвертой недели месяца(1 место)</w:t>
            </w:r>
          </w:p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 каждой недели месяца (1 место)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4E69C4" w:rsidTr="00DD0EC4">
        <w:tc>
          <w:tcPr>
            <w:tcW w:w="4785" w:type="dxa"/>
          </w:tcPr>
          <w:p w:rsidR="004E69C4" w:rsidRPr="0020000E" w:rsidRDefault="004E69C4" w:rsidP="00DD0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ГБУЗ Республики Мордовия «Поликлиника №15»: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четверг первой, третьей недели месяца(1 место)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4E69C4" w:rsidTr="00DD0EC4">
        <w:tc>
          <w:tcPr>
            <w:tcW w:w="4785" w:type="dxa"/>
          </w:tcPr>
          <w:p w:rsidR="004E69C4" w:rsidRPr="0020000E" w:rsidRDefault="004E69C4" w:rsidP="00DD0E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ГБУЗ Республики Мордовия « Детская городская поликлиника №4»: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  первой</w:t>
            </w:r>
            <w:proofErr w:type="gramStart"/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,</w:t>
            </w:r>
            <w:proofErr w:type="gramEnd"/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второй недели месяца (1 место)(в возрасте16-18 лет)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4E69C4" w:rsidTr="00DD0EC4">
        <w:tc>
          <w:tcPr>
            <w:tcW w:w="4785" w:type="dxa"/>
          </w:tcPr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.ГБУЗ Республики Мордовия « Поликлиника №14»: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 первой недели месяца (1 место)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4E69C4" w:rsidTr="00DD0EC4">
        <w:tc>
          <w:tcPr>
            <w:tcW w:w="4785" w:type="dxa"/>
          </w:tcPr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ГБУЗ Республики Мордовия «Республиканский консультативно- диагностический центр»: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среда второй, третьей недели месяца(1 место)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4E69C4" w:rsidTr="00DD0EC4">
        <w:tc>
          <w:tcPr>
            <w:tcW w:w="4785" w:type="dxa"/>
          </w:tcPr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ГБУЗ Республики Мордовия «Республиканский </w:t>
            </w:r>
            <w:proofErr w:type="spellStart"/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гериатрический</w:t>
            </w:r>
            <w:proofErr w:type="spellEnd"/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центр»: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понедельник третьей, четвертой недели месяца (1место)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  <w:tr w:rsidR="004E69C4" w:rsidTr="00DD0EC4">
        <w:tc>
          <w:tcPr>
            <w:tcW w:w="4785" w:type="dxa"/>
          </w:tcPr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Республиканский ВК Р</w:t>
            </w:r>
            <w:proofErr w:type="gramStart"/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М(</w:t>
            </w:r>
            <w:proofErr w:type="gramEnd"/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Минобороны России) 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  <w:tc>
          <w:tcPr>
            <w:tcW w:w="4786" w:type="dxa"/>
          </w:tcPr>
          <w:p w:rsidR="004E69C4" w:rsidRPr="0020000E" w:rsidRDefault="004E69C4" w:rsidP="00DD0E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00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пятница четвертой недели месяца (1 место)</w:t>
            </w:r>
          </w:p>
          <w:p w:rsidR="004E69C4" w:rsidRPr="0020000E" w:rsidRDefault="004E69C4" w:rsidP="00DD0EC4">
            <w:pPr>
              <w:spacing w:after="0" w:line="240" w:lineRule="auto"/>
              <w:rPr>
                <w:rFonts w:eastAsia="Times New Roman"/>
                <w:lang w:eastAsia="en-US"/>
              </w:rPr>
            </w:pPr>
          </w:p>
        </w:tc>
      </w:tr>
    </w:tbl>
    <w:p w:rsidR="00574793" w:rsidRDefault="004E69C4">
      <w:r>
        <w:t>Примечание</w:t>
      </w:r>
      <w:proofErr w:type="gramStart"/>
      <w:r>
        <w:t xml:space="preserve"> </w:t>
      </w:r>
      <w:r w:rsidRPr="008235FD">
        <w:t>:</w:t>
      </w:r>
      <w:proofErr w:type="gramEnd"/>
      <w:r w:rsidRPr="008235FD">
        <w:t xml:space="preserve"> </w:t>
      </w:r>
      <w:r>
        <w:t>Госпитализация в терапевтическое отделение проводится ежедневно с 11.00 -12.00 за исключением выходных и праздничных дней</w:t>
      </w:r>
    </w:p>
    <w:sectPr w:rsidR="00574793" w:rsidSect="0057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73393"/>
    <w:multiLevelType w:val="hybridMultilevel"/>
    <w:tmpl w:val="7CC4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4B52BD"/>
    <w:multiLevelType w:val="hybridMultilevel"/>
    <w:tmpl w:val="7CC4E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69C4"/>
    <w:rsid w:val="004E69C4"/>
    <w:rsid w:val="0057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1</cp:revision>
  <dcterms:created xsi:type="dcterms:W3CDTF">2015-03-12T05:37:00Z</dcterms:created>
  <dcterms:modified xsi:type="dcterms:W3CDTF">2015-03-12T05:38:00Z</dcterms:modified>
</cp:coreProperties>
</file>