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A" w:rsidRPr="00C31093" w:rsidRDefault="0043396A">
      <w:pPr>
        <w:rPr>
          <w:rFonts w:ascii="Times New Roman" w:hAnsi="Times New Roman" w:cs="Times New Roman"/>
          <w:sz w:val="28"/>
          <w:szCs w:val="28"/>
        </w:rPr>
      </w:pPr>
    </w:p>
    <w:p w:rsidR="00A86D58" w:rsidRPr="00C31093" w:rsidRDefault="00C31093" w:rsidP="00A86D58">
      <w:pPr>
        <w:shd w:val="clear" w:color="auto" w:fill="FFFFFF"/>
        <w:spacing w:after="0" w:line="188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C310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ООО "КАПИТАЛ МС"   </w:t>
      </w:r>
      <w:r w:rsidRPr="00C31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ФИЛИАЛ ООО "КАПИТАЛ-МС</w:t>
      </w:r>
      <w:proofErr w:type="gramStart"/>
      <w:r w:rsidRPr="00C31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РЕСПУБЛИКЕ МОРДОВИЯ </w:t>
      </w:r>
      <w:r w:rsidRPr="00C31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7"/>
        <w:gridCol w:w="5874"/>
      </w:tblGrid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субъекта Российской Федерации по ОКАТО, где расположена медицинская организация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89000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13009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 наименование СМО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31093" w:rsidRPr="00C31093" w:rsidRDefault="00C31093" w:rsidP="00C31093">
            <w:pPr>
              <w:shd w:val="clear" w:color="auto" w:fill="FFFFFF"/>
              <w:spacing w:after="0" w:line="188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ООО "КАПИТАЛ-МС</w:t>
            </w:r>
            <w:proofErr w:type="gramStart"/>
            <w:r w:rsidRPr="00C3109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"В</w:t>
            </w:r>
            <w:proofErr w:type="gramEnd"/>
            <w:r w:rsidRPr="00C3109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РЕСПУБЛИКЕ МОРДОВИЯ  "</w:t>
            </w:r>
          </w:p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Краткое наименование СМО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C31093" w:rsidRDefault="00C31093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3109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ООО "КАПИТАЛ-МС</w:t>
            </w:r>
            <w:r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3396A" w:rsidRPr="00C310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1027806865481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775001001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7813171100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Организационно-правовая форма медицинской организации по ОКОПФ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 подчиненности (головная организация – 1, филиал – 2)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Юридический адрес местонахождения СМО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121059, г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осква, ул. Киевская, д.7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Фактический адрес местонахождения СМО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430005, Республика Мордовия, 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Саранск, ул. Коммунистическая, д.54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выдачи полисов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7B3684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Солдатова Ольга Николаевна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телефона, факс руководителя, адрес электронной почты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Телефон: 8(8342)-23-27-08, 8(8342)-23-28-18; Факс: 8(8342)23-32-84; Эл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oms_Mordovia@rgs-oms.ru</w:t>
            </w:r>
            <w:proofErr w:type="spell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http://www.rgs.ru/products/private_person/health/oms/Intro/index.wbp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лицензии на осуществление деятельности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 № 3676-01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начала действия лицензии на осуществление деятельности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01.06.2015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окончания действия лицензии на осуществление деятельности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398014 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включения медицинской организации в реестр медицинских организаций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01.01.2012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исключения медицинской организации из реестра медицинских организаций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Причина исключения медицинской организации из реестра медицинских организаций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</w:tr>
      <w:tr w:rsidR="0043396A" w:rsidRPr="0043396A" w:rsidTr="0043396A"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уведомления об осуществлении деятельности в сфере ОМС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3396A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24.07.2015</w:t>
            </w:r>
          </w:p>
        </w:tc>
      </w:tr>
    </w:tbl>
    <w:p w:rsidR="00A86D58" w:rsidRDefault="00A86D58">
      <w:pPr>
        <w:rPr>
          <w:rFonts w:ascii="Times New Roman" w:hAnsi="Times New Roman" w:cs="Times New Roman"/>
          <w:sz w:val="20"/>
          <w:szCs w:val="20"/>
        </w:rPr>
      </w:pPr>
    </w:p>
    <w:p w:rsidR="0043396A" w:rsidRPr="0043396A" w:rsidRDefault="0043396A">
      <w:pPr>
        <w:rPr>
          <w:rFonts w:ascii="Times New Roman" w:hAnsi="Times New Roman" w:cs="Times New Roman"/>
          <w:sz w:val="20"/>
          <w:szCs w:val="20"/>
        </w:rPr>
      </w:pPr>
    </w:p>
    <w:p w:rsidR="0043396A" w:rsidRDefault="00A86D58" w:rsidP="00A86D58">
      <w:pPr>
        <w:shd w:val="clear" w:color="auto" w:fill="FFFFFF"/>
        <w:spacing w:after="0" w:line="188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lang w:eastAsia="ru-RU"/>
        </w:rPr>
      </w:pPr>
      <w:r w:rsidRPr="0043396A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lang w:eastAsia="ru-RU"/>
        </w:rPr>
        <w:t xml:space="preserve">МОРДОВСКИЙ ФИЛИАЛ АКЦИОНЕРНОГО ОБЩЕСТВА </w:t>
      </w:r>
    </w:p>
    <w:p w:rsidR="00A86D58" w:rsidRPr="0043396A" w:rsidRDefault="00A86D58" w:rsidP="00A86D58">
      <w:pPr>
        <w:shd w:val="clear" w:color="auto" w:fill="FFFFFF"/>
        <w:spacing w:after="0" w:line="188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lang w:eastAsia="ru-RU"/>
        </w:rPr>
      </w:pPr>
      <w:r w:rsidRPr="0043396A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lang w:eastAsia="ru-RU"/>
        </w:rPr>
        <w:t>“СТРАХОВАЯ КОМПАНИЯ “СОГАЗ – МЕД”</w:t>
      </w:r>
    </w:p>
    <w:tbl>
      <w:tblPr>
        <w:tblW w:w="8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5"/>
        <w:gridCol w:w="476"/>
        <w:gridCol w:w="3769"/>
      </w:tblGrid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субъекта Российской Федерации по ОКАТО, где расположена медицинская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89000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13006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 наименование СМО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Мордовский филиал  акционерного общества "Страховая компания "СОГАЗ-МЕД" "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Краткое наименование СМО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АО "Страховая компания "СОГАЗ-МЕД"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1027739008440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132643001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7728170427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Организационно-правовая форма медицинской организации по ОКОПФ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Представительства и филиалы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 подчиненности (головная организация – 1, филиал –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Юридический адрес местонахождения СМО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117997, г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осква, </w:t>
            </w:r>
            <w:proofErr w:type="spell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ул.Наметкина</w:t>
            </w:r>
            <w:proofErr w:type="spell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д.16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Фактический адрес местонахождения СМО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430005, Республика Мордовия, г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аранск, ул.Большевистская, д.60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43396A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hAnsi="Times New Roman" w:cs="Times New Roman"/>
                <w:color w:val="424548"/>
                <w:sz w:val="20"/>
                <w:szCs w:val="20"/>
                <w:shd w:val="clear" w:color="auto" w:fill="FFFFFF"/>
              </w:rPr>
              <w:t>Серебрякова Светлана Николаевна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телефона, факс руководителя, 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Тел. 8(8342)24-07-89 Факс.8(8342)23-28-33 </w:t>
            </w:r>
            <w:proofErr w:type="spell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</w:t>
            </w:r>
            <w:proofErr w:type="gramStart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очта</w:t>
            </w:r>
            <w:proofErr w:type="spellEnd"/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mordovia@sogaz-med.ru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http://www.sogaz-med.ru/branch/region3/mordovia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лицензии на осуществление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 №3230-01 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начала действия лицензии на осуществление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13.04.2015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окончания действия лицензии на осуществление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 ограничения срока действия 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застрахованных лиц в СМО, осуществляющей деятельность в сфере ОМС, на дату подачи уведомления об осуществлении деятельности в сфере 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389389 на 01.08.2015г. 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включения медицинской организации в реестр медицинских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01.01.2012</w:t>
            </w:r>
          </w:p>
        </w:tc>
      </w:tr>
      <w:tr w:rsidR="00A86D58" w:rsidRPr="0043396A" w:rsidTr="00A86D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уведомления об осуществлении деятельности в сфере 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86D58" w:rsidRPr="0043396A" w:rsidRDefault="00A86D58" w:rsidP="00A86D58">
            <w:pPr>
              <w:spacing w:after="0" w:line="18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339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07.08.2015</w:t>
            </w:r>
          </w:p>
        </w:tc>
      </w:tr>
    </w:tbl>
    <w:p w:rsidR="00A86D58" w:rsidRPr="0043396A" w:rsidRDefault="00A86D58">
      <w:pPr>
        <w:rPr>
          <w:rFonts w:ascii="Times New Roman" w:hAnsi="Times New Roman" w:cs="Times New Roman"/>
          <w:sz w:val="20"/>
          <w:szCs w:val="20"/>
        </w:rPr>
      </w:pPr>
    </w:p>
    <w:sectPr w:rsidR="00A86D58" w:rsidRPr="0043396A" w:rsidSect="004339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D58"/>
    <w:rsid w:val="0036149C"/>
    <w:rsid w:val="003B2240"/>
    <w:rsid w:val="003C34F5"/>
    <w:rsid w:val="0043396A"/>
    <w:rsid w:val="007B3684"/>
    <w:rsid w:val="00A86D58"/>
    <w:rsid w:val="00B60B92"/>
    <w:rsid w:val="00C31093"/>
    <w:rsid w:val="00C9685B"/>
    <w:rsid w:val="00E0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F5"/>
  </w:style>
  <w:style w:type="paragraph" w:styleId="2">
    <w:name w:val="heading 2"/>
    <w:basedOn w:val="a"/>
    <w:link w:val="20"/>
    <w:uiPriority w:val="9"/>
    <w:qFormat/>
    <w:rsid w:val="00A8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6D58"/>
  </w:style>
  <w:style w:type="paragraph" w:styleId="a3">
    <w:name w:val="Normal (Web)"/>
    <w:basedOn w:val="a"/>
    <w:uiPriority w:val="99"/>
    <w:unhideWhenUsed/>
    <w:rsid w:val="0043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6A"/>
    <w:rPr>
      <w:b/>
      <w:bCs/>
    </w:rPr>
  </w:style>
  <w:style w:type="character" w:styleId="a5">
    <w:name w:val="Emphasis"/>
    <w:basedOn w:val="a0"/>
    <w:uiPriority w:val="20"/>
    <w:qFormat/>
    <w:rsid w:val="0043396A"/>
    <w:rPr>
      <w:i/>
      <w:iCs/>
    </w:rPr>
  </w:style>
  <w:style w:type="character" w:styleId="a6">
    <w:name w:val="Hyperlink"/>
    <w:basedOn w:val="a0"/>
    <w:uiPriority w:val="99"/>
    <w:semiHidden/>
    <w:unhideWhenUsed/>
    <w:rsid w:val="00433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Программист</cp:lastModifiedBy>
  <cp:revision>5</cp:revision>
  <dcterms:created xsi:type="dcterms:W3CDTF">2016-03-29T05:58:00Z</dcterms:created>
  <dcterms:modified xsi:type="dcterms:W3CDTF">2019-01-15T08:21:00Z</dcterms:modified>
</cp:coreProperties>
</file>