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1" w:rsidRDefault="00476CB1" w:rsidP="0047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434">
        <w:rPr>
          <w:rFonts w:ascii="Times New Roman" w:hAnsi="Times New Roman" w:cs="Times New Roman"/>
          <w:b/>
          <w:bCs/>
          <w:color w:val="FF0000"/>
          <w:sz w:val="44"/>
          <w:szCs w:val="44"/>
        </w:rPr>
        <w:t>ПСИХОЛОГИЧЕСКАЯ ПОМОЩЬ РОДСТВЕННИКАМ ТЯЖЕЛ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ЫХ </w:t>
      </w:r>
      <w:r w:rsidRPr="008C5434">
        <w:rPr>
          <w:rFonts w:ascii="Times New Roman" w:hAnsi="Times New Roman" w:cs="Times New Roman"/>
          <w:b/>
          <w:bCs/>
          <w:color w:val="FF0000"/>
          <w:sz w:val="44"/>
          <w:szCs w:val="44"/>
        </w:rPr>
        <w:t>БОЛЬНЫХ</w:t>
      </w:r>
    </w:p>
    <w:p w:rsidR="00476CB1" w:rsidRDefault="00476CB1" w:rsidP="0047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476CB1" w:rsidRDefault="00476CB1" w:rsidP="0047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476CB1" w:rsidRDefault="00476CB1" w:rsidP="00476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476CB1" w:rsidRDefault="00476CB1" w:rsidP="00476CB1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1" w:rsidRDefault="00476CB1">
      <w:pPr>
        <w:rPr>
          <w:rFonts w:ascii="Times New Roman" w:eastAsia="Times New Roman" w:hAnsi="Times New Roman" w:cs="Times New Roman"/>
          <w:b/>
          <w:cap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40"/>
        </w:rPr>
        <w:br w:type="page"/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Вам хотелось бы узнать,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помочь вашему близкому человеку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в ситуации болезни справиться с тревогой и депрессией, поверить в свои силы и успех лечения? Действительно, позитивный настрой и желание бороться, несмотря на все трудности в процессе лечения, являются основой выздоровления.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Задумывались ли Вы, что 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ое надежда?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некий образ будущего, это наши чаяния, ожидания чего-то лучшего. И в ситуации болезни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боится, что он уже не будет таким, как раньше, что его ожидания не исполнятся. Поэтому вселить в человека надежду можно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двумя путями: пока есть шанс восстановить здоровье и силы, надо говорить с человеком о том, что его надежды не перечеркнуты, а только отложены. Надо просто не спешить, найти в себе силы, чтобы сначала посвятить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какое-то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время выходу из болезненного состоян</w:t>
      </w:r>
      <w:r>
        <w:rPr>
          <w:rFonts w:ascii="Times New Roman" w:eastAsia="Times New Roman" w:hAnsi="Times New Roman" w:cs="Times New Roman"/>
          <w:color w:val="000000"/>
          <w:sz w:val="28"/>
        </w:rPr>
        <w:t>ия, а затем будет вновь возможно строить планы и реализовывать те надежды, которые были. Если же вы видите, что из болезни не удается выйти без потерь и такой как раньше жизнь точно не будет, поработайте над тем, чтобы человек увидел новые горизонты и сфор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мировал новые ожидания. Здесь помогут те ценности, которые так заметны для любого пациента: радость общения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близкими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удовольствие от ясного солнечного дня, интерес к новому фильму или книге и т.п.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Не секрет, что многие из лечебных мероприятий зачаст</w:t>
      </w:r>
      <w:r>
        <w:rPr>
          <w:rFonts w:ascii="Times New Roman" w:eastAsia="Times New Roman" w:hAnsi="Times New Roman" w:cs="Times New Roman"/>
          <w:color w:val="000000"/>
          <w:sz w:val="28"/>
        </w:rPr>
        <w:t>ую переносятся человеком тяжело, могут вызывать неприятные ощущения, страх, тревогу, чувство усталости. Но выдающиеся успехи современной медицины убедительно доказывают, что с любыми заболеваниями можно успешно бороться на всех стадиях процесса.       Одна</w:t>
      </w:r>
      <w:r>
        <w:rPr>
          <w:rFonts w:ascii="Times New Roman" w:eastAsia="Times New Roman" w:hAnsi="Times New Roman" w:cs="Times New Roman"/>
          <w:color w:val="000000"/>
          <w:sz w:val="28"/>
        </w:rPr>
        <w:t>ко в ситуации неопределенности и тревоги, в которой пребывает человек, в особенности при тяжелом хроническом заболевании, нелегко принять это и справиться с негативными переживаниями. В этом случае именно близкие люди способны оказать психологическую подде</w:t>
      </w:r>
      <w:r>
        <w:rPr>
          <w:rFonts w:ascii="Times New Roman" w:eastAsia="Times New Roman" w:hAnsi="Times New Roman" w:cs="Times New Roman"/>
          <w:color w:val="000000"/>
          <w:sz w:val="28"/>
        </w:rPr>
        <w:t>ржку, вселить уверенность в своих силах и желание бороться с болезнью.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Бытует мнение, что родственники должны сохранять внешнее самообладание, чтобы психологически поддержать больного. Но он понимает неестественность этого состояния, и это блокирует сво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бодное выражение его собственных эмоций. В этом смысле важно избежать поверхностного оптимизма, неискренность которого близкий человек всегда ощущает.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Важно быть естественным, позволить себе свободно говорить с близким о его болях, страхах, переживаниях и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получать вашу поддержку.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Эта поддержка должна ощущаться как спокойная, безусловная, сама собой разумеющаяся, основанная на полной вашей вере в его выздоровление. Станьте сами проводником этой веры и желания бороться. Очень важно верить в силы человека, вед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ваша вера придаст веру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вашему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близкому.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Важно, что очень часто человек, утверждающий, что лечение бессмысленно, больше всего хочет, чтобы его переубедили, вернули ему эту утерянную надежду.</w:t>
      </w:r>
      <w:r>
        <w:rPr>
          <w:rFonts w:ascii="Times New Roman" w:eastAsia="Times New Roman" w:hAnsi="Times New Roman" w:cs="Times New Roman"/>
          <w:color w:val="000000"/>
          <w:sz w:val="28"/>
        </w:rPr>
        <w:t> В нем, как ни в ком другом, есть это желание и стремление в</w:t>
      </w:r>
      <w:r>
        <w:rPr>
          <w:rFonts w:ascii="Times New Roman" w:eastAsia="Times New Roman" w:hAnsi="Times New Roman" w:cs="Times New Roman"/>
          <w:color w:val="000000"/>
          <w:sz w:val="28"/>
        </w:rPr>
        <w:t>ерить, надеяться и бороться, к которому нужно обратиться, активизировать его.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Вы наверняка хорошо знаете, какие вещи в жизни больше всего ценит ваш родственник (семья, дети, внуки, увлечения, любимые занятия, жизненные цели и планы). Используйте этот 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сурс, чтобы придать человеку веру в будущее, планируйте вместе предстоящие события, создавайте благоприятный эмоциональный климат вокруг него. Самая важная опора и основа, на которой человек будет строить свою веру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будущее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черпать силы для борьбы, есть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сейчас ваша семья и близкие люди.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целом, для человека проще думать и говорить о каждодневных заботах и делах, чем постоянно бояться какой-то глобальной угрозы, и именно на каждодневные шаги по улучшению здоровья надо переключать внимание больного (со</w:t>
      </w:r>
      <w:r>
        <w:rPr>
          <w:rFonts w:ascii="Times New Roman" w:eastAsia="Times New Roman" w:hAnsi="Times New Roman" w:cs="Times New Roman"/>
          <w:color w:val="000000"/>
          <w:sz w:val="28"/>
        </w:rPr>
        <w:t>блюдение режима сна и бодрствования, диета, прогулки, регулярное выполнение предписаний врача, составление списка вопросов, которые нужно задать врачу, выполнение домашних дел, хобби, садоводство и пр.).</w:t>
      </w:r>
      <w:proofErr w:type="gramEnd"/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Постарайтесь убедить своего близкого человека, что г</w:t>
      </w:r>
      <w:r>
        <w:rPr>
          <w:rFonts w:ascii="Times New Roman" w:eastAsia="Times New Roman" w:hAnsi="Times New Roman" w:cs="Times New Roman"/>
          <w:color w:val="000000"/>
          <w:sz w:val="28"/>
        </w:rPr>
        <w:t>лавная задача сейчас – запастись терпением и мужеством, просто переждать тяжелые времена во имя своего здоровья и будущей жизни. А также уверить в том, что вы все время будете рядом, помогая вместе, шаг за шагом, преодолеть болезнь.</w:t>
      </w:r>
    </w:p>
    <w:p w:rsidR="009B46B1" w:rsidRDefault="009B46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КАК ПОДДЕРЖАТЬ ЧЕЛОВЕК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А, КОТОРЫЙ ТЯЖЕЛО ЗАБОЛЕЛ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Памятка для родственников и близких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Тяжелое заболевание чревато еще и тем, что, узнав свой диагноз, пациент теряет веру в будущее, предполагает, что он перестанет быть нужен и интересен своим близким, станет обузой в семье, потеряет работу. Часто тяжелая болезнь, которая требует длительно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лечения (онкологическое заболевание, инсульт, инфаркт), нарушает самые важные планы человека и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близких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 уже не удастся поехать в запланированный отпуск, надо срочно отложить ремонт, некому сидеть с маленьким ребенком, потому что время, силы и средст</w:t>
      </w:r>
      <w:r>
        <w:rPr>
          <w:rFonts w:ascii="Times New Roman" w:eastAsia="Times New Roman" w:hAnsi="Times New Roman" w:cs="Times New Roman"/>
          <w:color w:val="000000"/>
          <w:sz w:val="28"/>
        </w:rPr>
        <w:t>ва уйдут теперь на длительное лечение.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В этой ситуации самое важное – сказать своему близкому человеку, что его ценность для нас – отнюдь не в той материальной или практической пользе, которую он приносит. Уникальность личности каждого человека ценна </w:t>
      </w:r>
      <w:r>
        <w:rPr>
          <w:rFonts w:ascii="Times New Roman" w:eastAsia="Times New Roman" w:hAnsi="Times New Roman" w:cs="Times New Roman"/>
          <w:color w:val="000000"/>
          <w:sz w:val="28"/>
        </w:rPr>
        <w:t>до последней минуты его жизни, и даже если человек несколько месяцев борется с болезнью, мы знаем, что он с нами, его душа жива, и это самое важное для нас.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стесняйтесь сказать человеку те добрые слова, которые есть у вас в душе. Если даже человек в сос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тоянии комы, существуют многочисленные свидетельства, что он распознает голоса родных, и они имеют значение для его выздоровления.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Тем более, если человек в сознании, приведите примеры того, как он вам дорог и важен не в практическом, а именно душевном смы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сле: вам важно иметь возможность поделиться с ним своими чувствами, вы помните каждое радостное событие, которое он вам подарил, вы рады проявить заботу и внимание к нему, ведь такая возможность по отношению к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любимому человеку всегда радует.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Предложите ем</w:t>
      </w:r>
      <w:r>
        <w:rPr>
          <w:rFonts w:ascii="Times New Roman" w:eastAsia="Times New Roman" w:hAnsi="Times New Roman" w:cs="Times New Roman"/>
          <w:color w:val="000000"/>
          <w:sz w:val="28"/>
        </w:rPr>
        <w:t>у поставить себя на ваше место: разве ему в тягость было бы ухаживать, помогать, поддерживать?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Если речь идет о старших членах семьи, которые были авторитетны до своей болезни, покажите им, что и сейчас их голос в семье значим. Не бойтесь посоветовать</w:t>
      </w:r>
      <w:r>
        <w:rPr>
          <w:rFonts w:ascii="Times New Roman" w:eastAsia="Times New Roman" w:hAnsi="Times New Roman" w:cs="Times New Roman"/>
          <w:color w:val="000000"/>
          <w:sz w:val="28"/>
        </w:rPr>
        <w:t>ся по поводу своих проблем, не превращайте пациента в беспомощное существо, отгороженное от всех забот его ближнего круга. Если его пришли навестить коллеги по работе, пусть они не боятся поделиться сомнениями по поводу каких-то проектов или событий, подче</w:t>
      </w:r>
      <w:r>
        <w:rPr>
          <w:rFonts w:ascii="Times New Roman" w:eastAsia="Times New Roman" w:hAnsi="Times New Roman" w:cs="Times New Roman"/>
          <w:color w:val="000000"/>
          <w:sz w:val="28"/>
        </w:rPr>
        <w:t>ркивая, что его по-прежнему ценят и в его мнении нуждаются.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Если речь идет о женщине, которая тяжело переживает свою непривлекательность в период заболевания, напомните, что внешность – это только маска, а главный смысл отношений – в сердце человека. </w:t>
      </w:r>
      <w:r>
        <w:rPr>
          <w:rFonts w:ascii="Times New Roman" w:eastAsia="Times New Roman" w:hAnsi="Times New Roman" w:cs="Times New Roman"/>
          <w:color w:val="000000"/>
          <w:sz w:val="28"/>
        </w:rPr>
        <w:t>Скажите, что видите ее по-прежнему обаятельной и интересной для вас и уверены, что она выйдет из этого испытания еще лучше, чем была, надо только запастись терпением.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Вообще вопрос отношения к болезни как к испытанию очень важен. Многие специалисты гов</w:t>
      </w:r>
      <w:r>
        <w:rPr>
          <w:rFonts w:ascii="Times New Roman" w:eastAsia="Times New Roman" w:hAnsi="Times New Roman" w:cs="Times New Roman"/>
          <w:color w:val="000000"/>
          <w:sz w:val="28"/>
        </w:rPr>
        <w:t>орят о том, что болезнь может стать точкой роста для человека. Он задумывается о смысле жизни, стремится отбросить все, что было фальшивым, ненужным, стремится помириться с теми, кого обидел ненароком. Таким образом, болезнь может стать временем важных раз</w:t>
      </w:r>
      <w:r>
        <w:rPr>
          <w:rFonts w:ascii="Times New Roman" w:eastAsia="Times New Roman" w:hAnsi="Times New Roman" w:cs="Times New Roman"/>
          <w:color w:val="000000"/>
          <w:sz w:val="28"/>
        </w:rPr>
        <w:t>думий и решений, в которых человека надо поддержать.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Некоторые пациенты, особенно в случае онкологического диагноза, склонны впадать в депрессию и отказываться от лечения.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пассивной позицией «все равно меня не вылечат», то вы как бы сообщае</w:t>
      </w:r>
      <w:r>
        <w:rPr>
          <w:rFonts w:ascii="Times New Roman" w:eastAsia="Times New Roman" w:hAnsi="Times New Roman" w:cs="Times New Roman"/>
          <w:color w:val="000000"/>
          <w:sz w:val="28"/>
        </w:rPr>
        <w:t>те пациенту, что тоже не верите в его выздоровление. Между тем мы знаем сотни примеров, когда именно вера в лучшее помогает людям встать на ноги при самом неблагоприятном прогнозе. Поэтому подавайте пациенту пример веры, терпения, подчеркивайте, что вы сам</w:t>
      </w:r>
      <w:r>
        <w:rPr>
          <w:rFonts w:ascii="Times New Roman" w:eastAsia="Times New Roman" w:hAnsi="Times New Roman" w:cs="Times New Roman"/>
          <w:color w:val="000000"/>
          <w:sz w:val="28"/>
        </w:rPr>
        <w:t>и готовы всемерно поддержать его в этом, но и он не должен «опускать руки», нужно противостоять недугу.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Нельзя предсказать, что будет потом, и неправы те врачи, которые говорят: «Вам осталось жить столько-то». Никто этого не знает, и много таких примеро</w:t>
      </w:r>
      <w:r>
        <w:rPr>
          <w:rFonts w:ascii="Times New Roman" w:eastAsia="Times New Roman" w:hAnsi="Times New Roman" w:cs="Times New Roman"/>
          <w:color w:val="000000"/>
          <w:sz w:val="28"/>
        </w:rPr>
        <w:t>в, когда человеку пророчили 2-3 месяца жизни, а он благополучно живет годы и годы. Может быть, к счастью, болезнь окажется только эпизодом. Но если она приобретет затяжной и даже необратимый характер, пока человек жив – это еще жизнь, в том числе и жизнь е</w:t>
      </w:r>
      <w:r>
        <w:rPr>
          <w:rFonts w:ascii="Times New Roman" w:eastAsia="Times New Roman" w:hAnsi="Times New Roman" w:cs="Times New Roman"/>
          <w:color w:val="000000"/>
          <w:sz w:val="28"/>
        </w:rPr>
        <w:t>го души.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Нельзя оплакивать человека при жизни, нельзя заставлять его жить как бы на собственных поминках. Как верующие люди мы понимаем, что земная жизнь – лишь шаг к жизни вечной, поэтому надо уметь мыслить масштабами бесконечности жизни души.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Чтобы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тяжелое состояние переносилось легче, попробуйте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занять пациента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тем, что всегда было ему интересно, что может увлечь и развлечь. Многие больные признаются, что даже зрелище простого комнатного растения на подоконнике, которое распускается, листок за листк</w:t>
      </w:r>
      <w:r>
        <w:rPr>
          <w:rFonts w:ascii="Times New Roman" w:eastAsia="Times New Roman" w:hAnsi="Times New Roman" w:cs="Times New Roman"/>
          <w:color w:val="000000"/>
          <w:sz w:val="28"/>
        </w:rPr>
        <w:t>ом, увлекает их и возрождает веру в жизнь. Красиво иллюстрированные книги, музыка, фильмы – все это поддерживает сопротивление человека мраку и отчаянию.</w:t>
      </w:r>
    </w:p>
    <w:p w:rsidR="009B46B1" w:rsidRDefault="00476C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Помогайте своими светлыми, положительными мыслями своему близкому человеку, думайте о его здоровье,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укрепляйте собственную веру в то, что все сложится к лучшему.</w:t>
      </w:r>
    </w:p>
    <w:p w:rsidR="009B46B1" w:rsidRDefault="009B46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B46B1" w:rsidRDefault="009B46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46B1"/>
    <w:rsid w:val="00476CB1"/>
    <w:rsid w:val="009B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1336</Words>
  <Characters>7619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2018-04-16T07:50:00Z</dcterms:created>
  <dcterms:modified xsi:type="dcterms:W3CDTF">2018-04-16T07:53:00Z</dcterms:modified>
</cp:coreProperties>
</file>