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C1" w:rsidRPr="00090CF6" w:rsidRDefault="00090CF6" w:rsidP="00090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F6">
        <w:rPr>
          <w:rFonts w:ascii="Times New Roman" w:hAnsi="Times New Roman" w:cs="Times New Roman"/>
          <w:b/>
          <w:sz w:val="24"/>
          <w:szCs w:val="24"/>
        </w:rPr>
        <w:t>Адреса и телефоны органов по надзору в сфере здравоохранения и защиты прав потребителей</w:t>
      </w:r>
    </w:p>
    <w:tbl>
      <w:tblPr>
        <w:tblStyle w:val="a6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AF34C1" w:rsidTr="00AF34C1">
        <w:tc>
          <w:tcPr>
            <w:tcW w:w="675" w:type="dxa"/>
          </w:tcPr>
          <w:p w:rsidR="00AF34C1" w:rsidRPr="00090CF6" w:rsidRDefault="00AF34C1" w:rsidP="0009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F34C1" w:rsidRPr="00090CF6" w:rsidRDefault="00AF34C1" w:rsidP="0009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26" w:type="dxa"/>
          </w:tcPr>
          <w:p w:rsidR="00AF34C1" w:rsidRPr="00090CF6" w:rsidRDefault="00AF34C1" w:rsidP="0009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393" w:type="dxa"/>
          </w:tcPr>
          <w:p w:rsidR="00AF34C1" w:rsidRPr="00090CF6" w:rsidRDefault="00AF34C1" w:rsidP="0009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6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AF34C1" w:rsidTr="00090CF6">
        <w:trPr>
          <w:trHeight w:val="2403"/>
        </w:trPr>
        <w:tc>
          <w:tcPr>
            <w:tcW w:w="675" w:type="dxa"/>
          </w:tcPr>
          <w:p w:rsidR="00AF34C1" w:rsidRPr="00AF34C1" w:rsidRDefault="00AF34C1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C1" w:rsidRPr="00AF34C1" w:rsidRDefault="008F74F9" w:rsidP="00090CF6">
            <w:pPr>
              <w:pStyle w:val="a3"/>
              <w:shd w:val="clear" w:color="auto" w:fill="FFFFFF"/>
              <w:spacing w:before="0" w:beforeAutospacing="0" w:after="175" w:afterAutospacing="0"/>
              <w:jc w:val="center"/>
              <w:rPr>
                <w:color w:val="000000" w:themeColor="text1"/>
              </w:rPr>
            </w:pPr>
            <w:hyperlink r:id="rId4" w:history="1">
              <w:r w:rsidR="00AF34C1" w:rsidRPr="00AF34C1">
                <w:rPr>
                  <w:rStyle w:val="a4"/>
                  <w:color w:val="000000" w:themeColor="text1"/>
                  <w:u w:val="none"/>
                </w:rPr>
                <w:t>Министерство здравоохранения Республики Мордовия</w:t>
              </w:r>
            </w:hyperlink>
          </w:p>
          <w:p w:rsidR="00AF34C1" w:rsidRPr="00AF34C1" w:rsidRDefault="00AF34C1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F34C1" w:rsidRPr="00AF34C1" w:rsidRDefault="00AF34C1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430002, 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Мордовия, город Саранск, Коммунистическая, дом 33, стр.2</w:t>
            </w:r>
          </w:p>
        </w:tc>
        <w:tc>
          <w:tcPr>
            <w:tcW w:w="2393" w:type="dxa"/>
          </w:tcPr>
          <w:p w:rsidR="00AF34C1" w:rsidRPr="00AF34C1" w:rsidRDefault="00AF34C1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(8-834-2)</w:t>
            </w:r>
            <w:r w:rsidR="001C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32-91-00</w:t>
            </w:r>
          </w:p>
        </w:tc>
      </w:tr>
      <w:tr w:rsidR="00AF34C1" w:rsidTr="00090CF6">
        <w:trPr>
          <w:trHeight w:val="2677"/>
        </w:trPr>
        <w:tc>
          <w:tcPr>
            <w:tcW w:w="675" w:type="dxa"/>
          </w:tcPr>
          <w:p w:rsidR="00AF34C1" w:rsidRPr="00AF34C1" w:rsidRDefault="00AF34C1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F34C1" w:rsidRPr="00090CF6" w:rsidRDefault="00090CF6" w:rsidP="00090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0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Управлении</w:t>
            </w:r>
            <w:proofErr w:type="gramEnd"/>
            <w:r w:rsidRPr="00090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Республике Мордовия</w:t>
            </w:r>
          </w:p>
        </w:tc>
        <w:tc>
          <w:tcPr>
            <w:tcW w:w="3526" w:type="dxa"/>
          </w:tcPr>
          <w:p w:rsidR="00AF34C1" w:rsidRPr="00AF34C1" w:rsidRDefault="00090CF6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430030, Россия , </w:t>
            </w:r>
            <w:r w:rsidR="001C68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аранск, ул.Дальняя, 7</w:t>
            </w:r>
          </w:p>
        </w:tc>
        <w:tc>
          <w:tcPr>
            <w:tcW w:w="2393" w:type="dxa"/>
          </w:tcPr>
          <w:p w:rsidR="00AF34C1" w:rsidRPr="00AF34C1" w:rsidRDefault="00090CF6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(8-834-2)</w:t>
            </w:r>
            <w:r w:rsidR="001C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24-58-16</w:t>
            </w:r>
          </w:p>
        </w:tc>
      </w:tr>
      <w:tr w:rsidR="00AF34C1" w:rsidTr="00090CF6">
        <w:trPr>
          <w:trHeight w:val="2248"/>
        </w:trPr>
        <w:tc>
          <w:tcPr>
            <w:tcW w:w="675" w:type="dxa"/>
          </w:tcPr>
          <w:p w:rsidR="00AF34C1" w:rsidRPr="00AF34C1" w:rsidRDefault="00AF34C1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F34C1" w:rsidRPr="00AF34C1" w:rsidRDefault="00090CF6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Республике Мордовия</w:t>
            </w:r>
          </w:p>
        </w:tc>
        <w:tc>
          <w:tcPr>
            <w:tcW w:w="3526" w:type="dxa"/>
          </w:tcPr>
          <w:p w:rsidR="00AF34C1" w:rsidRPr="00AF34C1" w:rsidRDefault="00090CF6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430030, Россия, Республика Мордовия,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аранск, ул. Васенко, 13, 2-й подъезд, 3-й этаж</w:t>
            </w:r>
          </w:p>
        </w:tc>
        <w:tc>
          <w:tcPr>
            <w:tcW w:w="2393" w:type="dxa"/>
          </w:tcPr>
          <w:p w:rsidR="00AF34C1" w:rsidRPr="00AF34C1" w:rsidRDefault="00090CF6" w:rsidP="0009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(8-342-2)</w:t>
            </w:r>
            <w:r w:rsidR="001C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23-30-95</w:t>
            </w:r>
          </w:p>
        </w:tc>
      </w:tr>
    </w:tbl>
    <w:p w:rsidR="00AF34C1" w:rsidRDefault="00AF34C1" w:rsidP="00090CF6">
      <w:pPr>
        <w:jc w:val="center"/>
      </w:pPr>
    </w:p>
    <w:sectPr w:rsidR="00AF34C1" w:rsidSect="008F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3BBB"/>
    <w:rsid w:val="00090CF6"/>
    <w:rsid w:val="001C6874"/>
    <w:rsid w:val="00240F5B"/>
    <w:rsid w:val="005D198A"/>
    <w:rsid w:val="007D47F6"/>
    <w:rsid w:val="008E3BBB"/>
    <w:rsid w:val="008F74F9"/>
    <w:rsid w:val="00A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F9"/>
  </w:style>
  <w:style w:type="paragraph" w:styleId="3">
    <w:name w:val="heading 3"/>
    <w:basedOn w:val="a"/>
    <w:link w:val="30"/>
    <w:uiPriority w:val="9"/>
    <w:qFormat/>
    <w:rsid w:val="008E3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3BBB"/>
    <w:rPr>
      <w:color w:val="0000FF"/>
      <w:u w:val="single"/>
    </w:rPr>
  </w:style>
  <w:style w:type="character" w:styleId="a5">
    <w:name w:val="Strong"/>
    <w:basedOn w:val="a0"/>
    <w:uiPriority w:val="22"/>
    <w:qFormat/>
    <w:rsid w:val="008E3B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E3BB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AF3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Экономисты</dc:creator>
  <cp:keywords/>
  <dc:description/>
  <cp:lastModifiedBy>Экономисты</cp:lastModifiedBy>
  <cp:revision>4</cp:revision>
  <cp:lastPrinted>2022-01-31T14:23:00Z</cp:lastPrinted>
  <dcterms:created xsi:type="dcterms:W3CDTF">2022-01-31T13:50:00Z</dcterms:created>
  <dcterms:modified xsi:type="dcterms:W3CDTF">2022-01-31T14:41:00Z</dcterms:modified>
</cp:coreProperties>
</file>